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4D7D" w14:textId="24A629A1" w:rsidR="0032177E" w:rsidRPr="0086750E" w:rsidRDefault="34999912" w:rsidP="0086750E">
      <w:pPr>
        <w:pStyle w:val="Heading1"/>
      </w:pPr>
      <w:r>
        <w:t>3.4 INDIVIDUAL STAFF TRAINING RECORD</w:t>
      </w:r>
    </w:p>
    <w:p w14:paraId="78EC090C" w14:textId="77777777" w:rsidR="007D425B" w:rsidRDefault="007D425B" w:rsidP="007D425B">
      <w:pPr>
        <w:shd w:val="clear" w:color="auto" w:fill="FFFFFF" w:themeFill="background1"/>
        <w:spacing w:after="0"/>
        <w:rPr>
          <w:rFonts w:cstheme="minorHAnsi"/>
          <w:b/>
          <w:szCs w:val="24"/>
        </w:rPr>
      </w:pPr>
    </w:p>
    <w:p w14:paraId="527F057D" w14:textId="56481F10" w:rsidR="00C460D7" w:rsidRPr="00FA731E" w:rsidRDefault="00C460D7" w:rsidP="00C460D7">
      <w:pPr>
        <w:shd w:val="clear" w:color="auto" w:fill="FFFFFF" w:themeFill="background1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 xml:space="preserve">Trainee </w:t>
      </w:r>
      <w:r w:rsidRPr="00FA731E">
        <w:rPr>
          <w:rFonts w:cstheme="minorHAnsi"/>
          <w:b/>
          <w:szCs w:val="24"/>
        </w:rPr>
        <w:t xml:space="preserve">Name: </w:t>
      </w:r>
      <w:r w:rsidR="00DC1DC3">
        <w:rPr>
          <w:rFonts w:cstheme="minorHAnsi"/>
          <w:b/>
          <w:szCs w:val="24"/>
        </w:rPr>
        <w:t>______________________________________</w:t>
      </w:r>
    </w:p>
    <w:p w14:paraId="6BE02504" w14:textId="6345567D" w:rsidR="00C460D7" w:rsidRPr="00FA731E" w:rsidRDefault="00C460D7" w:rsidP="00C460D7">
      <w:pPr>
        <w:shd w:val="clear" w:color="auto" w:fill="FFFFFF" w:themeFill="background1"/>
        <w:rPr>
          <w:rFonts w:cstheme="minorHAnsi"/>
          <w:b/>
          <w:szCs w:val="24"/>
        </w:rPr>
      </w:pPr>
      <w:r w:rsidRPr="00FA731E">
        <w:rPr>
          <w:rFonts w:cstheme="minorHAnsi"/>
          <w:b/>
          <w:szCs w:val="24"/>
        </w:rPr>
        <w:t xml:space="preserve">Assessed by: </w:t>
      </w:r>
      <w:r w:rsidR="00DC1DC3">
        <w:rPr>
          <w:rFonts w:cstheme="minorHAnsi"/>
          <w:b/>
          <w:szCs w:val="24"/>
        </w:rPr>
        <w:t>________________________________________</w:t>
      </w:r>
      <w:r w:rsidRPr="00FA731E">
        <w:rPr>
          <w:rFonts w:cstheme="minorHAnsi"/>
          <w:b/>
          <w:szCs w:val="24"/>
        </w:rPr>
        <w:t xml:space="preserve">   </w:t>
      </w:r>
      <w:r w:rsidR="00DC1DC3">
        <w:rPr>
          <w:rFonts w:cstheme="minorHAnsi"/>
          <w:b/>
          <w:szCs w:val="24"/>
        </w:rPr>
        <w:t xml:space="preserve"> </w:t>
      </w:r>
      <w:r w:rsidRPr="00FA731E">
        <w:rPr>
          <w:rFonts w:cstheme="minorHAnsi"/>
          <w:b/>
          <w:szCs w:val="24"/>
        </w:rPr>
        <w:t xml:space="preserve"> </w:t>
      </w:r>
      <w:r w:rsidRPr="00DC1DC3">
        <w:rPr>
          <w:rFonts w:asciiTheme="majorHAnsi" w:hAnsiTheme="majorHAnsi" w:cstheme="majorHAnsi"/>
          <w:b/>
        </w:rPr>
        <w:t>Date</w:t>
      </w:r>
      <w:r w:rsidR="00DC1DC3" w:rsidRPr="00DC1DC3">
        <w:rPr>
          <w:rFonts w:asciiTheme="majorHAnsi" w:hAnsiTheme="majorHAnsi" w:cstheme="majorHAnsi"/>
          <w:b/>
        </w:rPr>
        <w:t xml:space="preserve">: </w:t>
      </w:r>
      <w:r w:rsidR="00DC1DC3" w:rsidRPr="00DC1DC3">
        <w:rPr>
          <w:rFonts w:cstheme="minorHAnsi"/>
          <w:b/>
          <w:szCs w:val="24"/>
        </w:rPr>
        <w:t>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351"/>
        <w:gridCol w:w="4605"/>
      </w:tblGrid>
      <w:tr w:rsidR="00C460D7" w:rsidRPr="00FA731E" w14:paraId="53578C81" w14:textId="77777777" w:rsidTr="00753953">
        <w:trPr>
          <w:trHeight w:val="977"/>
        </w:trPr>
        <w:tc>
          <w:tcPr>
            <w:tcW w:w="4500" w:type="dxa"/>
            <w:shd w:val="clear" w:color="auto" w:fill="FF8200"/>
            <w:vAlign w:val="center"/>
          </w:tcPr>
          <w:p w14:paraId="58A5B23A" w14:textId="00C8AC2E" w:rsidR="00C460D7" w:rsidRPr="007D425B" w:rsidRDefault="00C460D7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ROLE</w:t>
            </w:r>
            <w:r w:rsidR="000D7DDE">
              <w:rPr>
                <w:rFonts w:cstheme="minorHAnsi"/>
                <w:b/>
                <w:bCs/>
              </w:rPr>
              <w:t xml:space="preserve"> &amp; TASKS</w:t>
            </w:r>
          </w:p>
        </w:tc>
        <w:tc>
          <w:tcPr>
            <w:tcW w:w="1351" w:type="dxa"/>
            <w:shd w:val="clear" w:color="auto" w:fill="FF8200"/>
            <w:vAlign w:val="center"/>
          </w:tcPr>
          <w:p w14:paraId="39776A8C" w14:textId="77777777" w:rsidR="00C460D7" w:rsidRDefault="00C460D7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COMPETENT</w:t>
            </w:r>
          </w:p>
          <w:p w14:paraId="4F615BE8" w14:textId="7439FE51" w:rsidR="007D425B" w:rsidRDefault="007D425B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Yes</w:t>
            </w:r>
            <w:r w:rsidR="00E24791">
              <w:rPr>
                <w:rFonts w:cstheme="minorHAnsi"/>
                <w:b/>
                <w:bCs/>
              </w:rPr>
              <w:t>,</w:t>
            </w:r>
          </w:p>
          <w:p w14:paraId="3DCDFDB9" w14:textId="6FDE60C9" w:rsidR="007D425B" w:rsidRDefault="007D425B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</w:t>
            </w:r>
            <w:r w:rsidR="00E24791">
              <w:rPr>
                <w:rFonts w:cstheme="minorHAnsi"/>
                <w:b/>
                <w:bCs/>
              </w:rPr>
              <w:t>,</w:t>
            </w:r>
          </w:p>
          <w:p w14:paraId="67B33A9A" w14:textId="6D8E947D" w:rsidR="007D425B" w:rsidRPr="007D425B" w:rsidRDefault="00E24791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or </w:t>
            </w:r>
            <w:r w:rsidR="007D425B">
              <w:rPr>
                <w:rFonts w:cstheme="minorHAnsi"/>
                <w:b/>
                <w:bCs/>
              </w:rPr>
              <w:t>N/A</w:t>
            </w:r>
          </w:p>
        </w:tc>
        <w:tc>
          <w:tcPr>
            <w:tcW w:w="4605" w:type="dxa"/>
            <w:shd w:val="clear" w:color="auto" w:fill="FF8200"/>
            <w:vAlign w:val="center"/>
          </w:tcPr>
          <w:p w14:paraId="61DC167C" w14:textId="74A2F4CF" w:rsidR="00C460D7" w:rsidRPr="007D425B" w:rsidRDefault="00C460D7" w:rsidP="007D425B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COMMENTS</w:t>
            </w:r>
          </w:p>
        </w:tc>
      </w:tr>
      <w:tr w:rsidR="00C460D7" w:rsidRPr="00303D35" w14:paraId="239927C1" w14:textId="77777777" w:rsidTr="000D7DDE">
        <w:trPr>
          <w:trHeight w:val="977"/>
        </w:trPr>
        <w:tc>
          <w:tcPr>
            <w:tcW w:w="4500" w:type="dxa"/>
          </w:tcPr>
          <w:p w14:paraId="7614F200" w14:textId="1CD4B17D" w:rsidR="00C460D7" w:rsidRPr="00E24791" w:rsidRDefault="00C460D7" w:rsidP="00C460D7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 xml:space="preserve">Pest </w:t>
            </w:r>
            <w:r w:rsidR="001166B9" w:rsidRPr="00E24791">
              <w:rPr>
                <w:rFonts w:cstheme="minorHAnsi"/>
                <w:sz w:val="20"/>
                <w:szCs w:val="20"/>
                <w:u w:val="single"/>
              </w:rPr>
              <w:t>&amp;</w:t>
            </w:r>
            <w:r w:rsidRPr="00E24791">
              <w:rPr>
                <w:rFonts w:cstheme="minorHAnsi"/>
                <w:sz w:val="20"/>
                <w:szCs w:val="20"/>
                <w:u w:val="single"/>
              </w:rPr>
              <w:t xml:space="preserve"> disease control</w:t>
            </w:r>
          </w:p>
          <w:p w14:paraId="2ED11B60" w14:textId="196BA64F" w:rsidR="000D7DDE" w:rsidRPr="00303D35" w:rsidRDefault="000D7DDE" w:rsidP="00D4706A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Growsafe</w:t>
            </w:r>
          </w:p>
          <w:p w14:paraId="6829B036" w14:textId="5497A283" w:rsidR="000D7DDE" w:rsidRPr="00303D35" w:rsidRDefault="000D7DDE" w:rsidP="00D4706A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Spray unit calibration</w:t>
            </w:r>
          </w:p>
          <w:p w14:paraId="3DE49131" w14:textId="05F619AE" w:rsidR="000D7DDE" w:rsidRPr="00303D35" w:rsidRDefault="000D7DDE" w:rsidP="00D4706A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Calculation of PPP rates</w:t>
            </w:r>
          </w:p>
          <w:p w14:paraId="4160A8D0" w14:textId="33EF8480" w:rsidR="000D7DDE" w:rsidRPr="00303D35" w:rsidRDefault="000D7DDE" w:rsidP="00D4706A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Understands labels &amp; chemical compatibility</w:t>
            </w:r>
          </w:p>
          <w:p w14:paraId="19CCEE10" w14:textId="126257B9" w:rsidR="00C460D7" w:rsidRPr="00303D35" w:rsidRDefault="000D7DDE" w:rsidP="00D4706A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Able to complete the spray diar</w:t>
            </w:r>
            <w:r w:rsidR="001166B9" w:rsidRPr="00303D35"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1351" w:type="dxa"/>
          </w:tcPr>
          <w:p w14:paraId="65D5A6BD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06A9313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166B9" w:rsidRPr="00303D35" w14:paraId="5593BC9D" w14:textId="77777777" w:rsidTr="000D7DDE">
        <w:trPr>
          <w:trHeight w:val="977"/>
        </w:trPr>
        <w:tc>
          <w:tcPr>
            <w:tcW w:w="4500" w:type="dxa"/>
          </w:tcPr>
          <w:p w14:paraId="3704121D" w14:textId="5ACF7364" w:rsidR="001166B9" w:rsidRPr="00E24791" w:rsidRDefault="001166B9" w:rsidP="00C460D7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Fertiliser Applications – Ground, foliar and fertigation</w:t>
            </w:r>
          </w:p>
          <w:p w14:paraId="14E1DB05" w14:textId="2945DE5B" w:rsidR="001166B9" w:rsidRPr="00303D35" w:rsidRDefault="001166B9" w:rsidP="00D4706A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Calculating the rate to be used</w:t>
            </w:r>
          </w:p>
          <w:p w14:paraId="06BD1BF2" w14:textId="51473D2F" w:rsidR="001166B9" w:rsidRPr="00303D35" w:rsidRDefault="002C76C8" w:rsidP="00D4706A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Calibrating the system</w:t>
            </w:r>
          </w:p>
        </w:tc>
        <w:tc>
          <w:tcPr>
            <w:tcW w:w="1351" w:type="dxa"/>
          </w:tcPr>
          <w:p w14:paraId="1FE5D4A1" w14:textId="77777777" w:rsidR="001166B9" w:rsidRPr="00303D35" w:rsidRDefault="001166B9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4F1AE36D" w14:textId="77777777" w:rsidR="001166B9" w:rsidRPr="00303D35" w:rsidRDefault="001166B9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07EB16D2" w14:textId="77777777" w:rsidTr="000D7DDE">
        <w:trPr>
          <w:trHeight w:val="977"/>
        </w:trPr>
        <w:tc>
          <w:tcPr>
            <w:tcW w:w="4500" w:type="dxa"/>
          </w:tcPr>
          <w:p w14:paraId="34D495F8" w14:textId="11B4FA7D" w:rsidR="00C460D7" w:rsidRPr="00E24791" w:rsidRDefault="00C460D7" w:rsidP="00C460D7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Equipment operation</w:t>
            </w:r>
          </w:p>
          <w:p w14:paraId="05454E57" w14:textId="2ADC35AB" w:rsidR="000D7DDE" w:rsidRPr="00303D35" w:rsidRDefault="000D7DDE" w:rsidP="00D4706A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Tractor operation</w:t>
            </w:r>
          </w:p>
          <w:p w14:paraId="72E62403" w14:textId="1D737B2C" w:rsidR="000D7DDE" w:rsidRPr="00303D35" w:rsidRDefault="000D7DDE" w:rsidP="00D4706A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Chainsaw use &amp; safety</w:t>
            </w:r>
          </w:p>
          <w:p w14:paraId="5A862C17" w14:textId="77777777" w:rsidR="00C460D7" w:rsidRDefault="000D7DDE" w:rsidP="00D4706A">
            <w:pPr>
              <w:pStyle w:val="ListParagraph"/>
              <w:numPr>
                <w:ilvl w:val="0"/>
                <w:numId w:val="16"/>
              </w:numPr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Hydralada use &amp; safety</w:t>
            </w:r>
          </w:p>
          <w:p w14:paraId="59D0145E" w14:textId="49C8B8F8" w:rsidR="00303D35" w:rsidRDefault="00303D35" w:rsidP="00D4706A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Mulcher/</w:t>
            </w:r>
            <w:r w:rsidR="00E24791">
              <w:rPr>
                <w:rFonts w:cstheme="minorHAnsi"/>
                <w:sz w:val="20"/>
                <w:szCs w:val="20"/>
              </w:rPr>
              <w:t>Woodchipper</w:t>
            </w:r>
            <w:r>
              <w:rPr>
                <w:rFonts w:cstheme="minorHAnsi"/>
                <w:sz w:val="20"/>
                <w:szCs w:val="20"/>
              </w:rPr>
              <w:t xml:space="preserve"> use &amp; safety</w:t>
            </w:r>
          </w:p>
          <w:p w14:paraId="4596E783" w14:textId="771C1276" w:rsidR="00E24791" w:rsidRPr="00303D35" w:rsidRDefault="00E24791" w:rsidP="00D4706A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___________________________</w:t>
            </w:r>
          </w:p>
        </w:tc>
        <w:tc>
          <w:tcPr>
            <w:tcW w:w="1351" w:type="dxa"/>
          </w:tcPr>
          <w:p w14:paraId="493C629B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C9FC23B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1166B9" w:rsidRPr="00303D35" w14:paraId="085B039C" w14:textId="77777777" w:rsidTr="000D7DDE">
        <w:trPr>
          <w:trHeight w:val="977"/>
        </w:trPr>
        <w:tc>
          <w:tcPr>
            <w:tcW w:w="4500" w:type="dxa"/>
          </w:tcPr>
          <w:p w14:paraId="65483092" w14:textId="77777777" w:rsidR="001166B9" w:rsidRPr="00E24791" w:rsidRDefault="001166B9" w:rsidP="00C460D7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Harvesting</w:t>
            </w:r>
          </w:p>
          <w:p w14:paraId="67EA71FB" w14:textId="77777777" w:rsidR="001166B9" w:rsidRPr="00303D35" w:rsidRDefault="001166B9" w:rsidP="00D4706A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Use of snips</w:t>
            </w:r>
          </w:p>
          <w:p w14:paraId="2260A955" w14:textId="77777777" w:rsidR="001166B9" w:rsidRPr="00303D35" w:rsidRDefault="001166B9" w:rsidP="00D4706A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Use of harvest bags</w:t>
            </w:r>
          </w:p>
          <w:p w14:paraId="19AB4ADF" w14:textId="61853535" w:rsidR="001166B9" w:rsidRPr="00303D35" w:rsidRDefault="001166B9" w:rsidP="00D4706A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Harvest Hygiene</w:t>
            </w:r>
          </w:p>
        </w:tc>
        <w:tc>
          <w:tcPr>
            <w:tcW w:w="1351" w:type="dxa"/>
          </w:tcPr>
          <w:p w14:paraId="5B640FD9" w14:textId="77777777" w:rsidR="001166B9" w:rsidRPr="00303D35" w:rsidRDefault="001166B9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8C0D292" w14:textId="77777777" w:rsidR="001166B9" w:rsidRPr="00303D35" w:rsidRDefault="001166B9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5FB8FCA4" w14:textId="77777777" w:rsidTr="000D7DDE">
        <w:trPr>
          <w:trHeight w:val="977"/>
        </w:trPr>
        <w:tc>
          <w:tcPr>
            <w:tcW w:w="4500" w:type="dxa"/>
          </w:tcPr>
          <w:p w14:paraId="6395A538" w14:textId="00E52C11" w:rsidR="00C460D7" w:rsidRPr="00303D35" w:rsidRDefault="00C460D7" w:rsidP="00C460D7">
            <w:pPr>
              <w:spacing w:after="0"/>
              <w:ind w:left="-17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General Maintenance</w:t>
            </w:r>
          </w:p>
          <w:p w14:paraId="653B2EC6" w14:textId="77777777" w:rsidR="00C460D7" w:rsidRDefault="00E24791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75FDBA57" w14:textId="77777777" w:rsidR="00E24791" w:rsidRDefault="00E24791" w:rsidP="00E24791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21E284CF" w14:textId="77777777" w:rsidR="00E24791" w:rsidRDefault="00E24791" w:rsidP="00E24791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60611359" w14:textId="59C82B35" w:rsidR="00E24791" w:rsidRPr="00303D35" w:rsidRDefault="00E24791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1" w:type="dxa"/>
          </w:tcPr>
          <w:p w14:paraId="073037EB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FDDEC24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26A10F0B" w14:textId="77777777" w:rsidTr="00303D35">
        <w:trPr>
          <w:trHeight w:val="445"/>
        </w:trPr>
        <w:tc>
          <w:tcPr>
            <w:tcW w:w="4500" w:type="dxa"/>
          </w:tcPr>
          <w:p w14:paraId="56C0F811" w14:textId="0AFD4237" w:rsidR="00C460D7" w:rsidRPr="00E24791" w:rsidRDefault="00C460D7" w:rsidP="00E24791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Record Keeping</w:t>
            </w:r>
          </w:p>
        </w:tc>
        <w:tc>
          <w:tcPr>
            <w:tcW w:w="1351" w:type="dxa"/>
          </w:tcPr>
          <w:p w14:paraId="43F991DF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85DEEDA" w14:textId="77777777" w:rsidR="00C460D7" w:rsidRPr="00303D35" w:rsidRDefault="00C460D7" w:rsidP="00C460D7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16227FA5" w14:textId="77777777" w:rsidTr="00753953">
        <w:trPr>
          <w:trHeight w:val="560"/>
        </w:trPr>
        <w:tc>
          <w:tcPr>
            <w:tcW w:w="4500" w:type="dxa"/>
          </w:tcPr>
          <w:p w14:paraId="0BCAD76A" w14:textId="7B198A58" w:rsidR="00C460D7" w:rsidRPr="00E24791" w:rsidRDefault="007D425B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Tree Maintenance</w:t>
            </w:r>
          </w:p>
        </w:tc>
        <w:tc>
          <w:tcPr>
            <w:tcW w:w="1351" w:type="dxa"/>
          </w:tcPr>
          <w:p w14:paraId="7FB6BCBE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073D0EB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59BDC079" w14:textId="77777777" w:rsidTr="00303D35">
        <w:trPr>
          <w:trHeight w:val="550"/>
        </w:trPr>
        <w:tc>
          <w:tcPr>
            <w:tcW w:w="4500" w:type="dxa"/>
          </w:tcPr>
          <w:p w14:paraId="4487A03A" w14:textId="2C23312D" w:rsidR="00C460D7" w:rsidRPr="00E24791" w:rsidRDefault="000D7DDE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First Aid</w:t>
            </w:r>
          </w:p>
        </w:tc>
        <w:tc>
          <w:tcPr>
            <w:tcW w:w="1351" w:type="dxa"/>
          </w:tcPr>
          <w:p w14:paraId="221AAF42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4C236D0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  <w:tr w:rsidR="00C460D7" w:rsidRPr="00303D35" w14:paraId="0857E22A" w14:textId="77777777" w:rsidTr="00303D35">
        <w:trPr>
          <w:trHeight w:val="839"/>
        </w:trPr>
        <w:tc>
          <w:tcPr>
            <w:tcW w:w="4500" w:type="dxa"/>
          </w:tcPr>
          <w:p w14:paraId="14C93A23" w14:textId="40EACED7" w:rsidR="000D7DDE" w:rsidRPr="00E24791" w:rsidRDefault="000D7DDE" w:rsidP="000D7DDE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Annual Refresher Training</w:t>
            </w:r>
          </w:p>
          <w:p w14:paraId="1D5F9B82" w14:textId="77777777" w:rsidR="00C460D7" w:rsidRPr="00303D35" w:rsidRDefault="000D7DDE" w:rsidP="00D4706A">
            <w:pPr>
              <w:pStyle w:val="ListParagraph"/>
              <w:numPr>
                <w:ilvl w:val="0"/>
                <w:numId w:val="18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Orchard Hygiene</w:t>
            </w:r>
          </w:p>
          <w:p w14:paraId="5F8DC5FC" w14:textId="45106768" w:rsidR="000D7DDE" w:rsidRPr="00303D35" w:rsidRDefault="000D7DDE" w:rsidP="00D4706A">
            <w:pPr>
              <w:pStyle w:val="ListParagraph"/>
              <w:numPr>
                <w:ilvl w:val="0"/>
                <w:numId w:val="18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Health &amp; Safety</w:t>
            </w:r>
          </w:p>
        </w:tc>
        <w:tc>
          <w:tcPr>
            <w:tcW w:w="1351" w:type="dxa"/>
          </w:tcPr>
          <w:p w14:paraId="5CF14131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E5EDD2D" w14:textId="77777777" w:rsidR="00C460D7" w:rsidRPr="00303D35" w:rsidRDefault="00C460D7" w:rsidP="00AB1C4B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</w:tbl>
    <w:p w14:paraId="73D34D3A" w14:textId="77777777" w:rsidR="00753953" w:rsidRDefault="00753953" w:rsidP="00753953"/>
    <w:p w14:paraId="6736A983" w14:textId="77777777" w:rsidR="0086750E" w:rsidRDefault="0086750E" w:rsidP="00753953"/>
    <w:p w14:paraId="4879187B" w14:textId="77777777" w:rsidR="0086750E" w:rsidRDefault="0086750E" w:rsidP="00753953"/>
    <w:p w14:paraId="4F0B5116" w14:textId="77777777" w:rsidR="0086750E" w:rsidRDefault="0086750E" w:rsidP="00753953"/>
    <w:p w14:paraId="2EAAED64" w14:textId="77777777" w:rsidR="0086750E" w:rsidRDefault="0086750E" w:rsidP="00753953"/>
    <w:p w14:paraId="39D43636" w14:textId="77777777" w:rsidR="0086750E" w:rsidRDefault="0086750E" w:rsidP="00753953"/>
    <w:p w14:paraId="3A57BD91" w14:textId="77777777" w:rsidR="0086750E" w:rsidRPr="00FA731E" w:rsidRDefault="0086750E" w:rsidP="0086750E">
      <w:pPr>
        <w:shd w:val="clear" w:color="auto" w:fill="FFFFFF" w:themeFill="background1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 xml:space="preserve">Trainee </w:t>
      </w:r>
      <w:r w:rsidRPr="00FA731E">
        <w:rPr>
          <w:rFonts w:cstheme="minorHAnsi"/>
          <w:b/>
          <w:szCs w:val="24"/>
        </w:rPr>
        <w:t xml:space="preserve">Name: </w:t>
      </w:r>
      <w:r>
        <w:rPr>
          <w:rFonts w:cstheme="minorHAnsi"/>
          <w:b/>
          <w:szCs w:val="24"/>
        </w:rPr>
        <w:t>______________________________________</w:t>
      </w:r>
    </w:p>
    <w:p w14:paraId="531025D6" w14:textId="77777777" w:rsidR="0086750E" w:rsidRPr="00FA731E" w:rsidRDefault="0086750E" w:rsidP="0086750E">
      <w:pPr>
        <w:shd w:val="clear" w:color="auto" w:fill="FFFFFF" w:themeFill="background1"/>
        <w:rPr>
          <w:rFonts w:cstheme="minorHAnsi"/>
          <w:b/>
          <w:szCs w:val="24"/>
        </w:rPr>
      </w:pPr>
      <w:r w:rsidRPr="00FA731E">
        <w:rPr>
          <w:rFonts w:cstheme="minorHAnsi"/>
          <w:b/>
          <w:szCs w:val="24"/>
        </w:rPr>
        <w:t xml:space="preserve">Assessed by: </w:t>
      </w:r>
      <w:r>
        <w:rPr>
          <w:rFonts w:cstheme="minorHAnsi"/>
          <w:b/>
          <w:szCs w:val="24"/>
        </w:rPr>
        <w:t>________________________________________</w:t>
      </w:r>
      <w:r w:rsidRPr="00FA731E">
        <w:rPr>
          <w:rFonts w:cstheme="minorHAnsi"/>
          <w:b/>
          <w:szCs w:val="24"/>
        </w:rPr>
        <w:t xml:space="preserve">   </w:t>
      </w:r>
      <w:r>
        <w:rPr>
          <w:rFonts w:cstheme="minorHAnsi"/>
          <w:b/>
          <w:szCs w:val="24"/>
        </w:rPr>
        <w:t xml:space="preserve"> </w:t>
      </w:r>
      <w:r w:rsidRPr="00FA731E">
        <w:rPr>
          <w:rFonts w:cstheme="minorHAnsi"/>
          <w:b/>
          <w:szCs w:val="24"/>
        </w:rPr>
        <w:t xml:space="preserve"> </w:t>
      </w:r>
      <w:r w:rsidRPr="00DC1DC3">
        <w:rPr>
          <w:rFonts w:asciiTheme="majorHAnsi" w:hAnsiTheme="majorHAnsi" w:cstheme="majorHAnsi"/>
          <w:b/>
        </w:rPr>
        <w:t xml:space="preserve">Date: </w:t>
      </w:r>
      <w:r w:rsidRPr="00DC1DC3">
        <w:rPr>
          <w:rFonts w:cstheme="minorHAnsi"/>
          <w:b/>
          <w:szCs w:val="24"/>
        </w:rPr>
        <w:t>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0"/>
        <w:gridCol w:w="1351"/>
        <w:gridCol w:w="4605"/>
      </w:tblGrid>
      <w:tr w:rsidR="0086750E" w:rsidRPr="00FA731E" w14:paraId="5A2DEB6C" w14:textId="77777777" w:rsidTr="004E0432">
        <w:trPr>
          <w:trHeight w:val="977"/>
        </w:trPr>
        <w:tc>
          <w:tcPr>
            <w:tcW w:w="4500" w:type="dxa"/>
            <w:shd w:val="clear" w:color="auto" w:fill="FF8200"/>
            <w:vAlign w:val="center"/>
          </w:tcPr>
          <w:p w14:paraId="2D886B7E" w14:textId="77777777" w:rsidR="0086750E" w:rsidRPr="007D425B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ROLE</w:t>
            </w:r>
            <w:r>
              <w:rPr>
                <w:rFonts w:cstheme="minorHAnsi"/>
                <w:b/>
                <w:bCs/>
              </w:rPr>
              <w:t xml:space="preserve"> &amp; TASKS</w:t>
            </w:r>
          </w:p>
        </w:tc>
        <w:tc>
          <w:tcPr>
            <w:tcW w:w="1351" w:type="dxa"/>
            <w:shd w:val="clear" w:color="auto" w:fill="FF8200"/>
            <w:vAlign w:val="center"/>
          </w:tcPr>
          <w:p w14:paraId="65909810" w14:textId="77777777" w:rsidR="0086750E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COMPETENT</w:t>
            </w:r>
          </w:p>
          <w:p w14:paraId="77268F1A" w14:textId="77777777" w:rsidR="0086750E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Yes,</w:t>
            </w:r>
          </w:p>
          <w:p w14:paraId="1D4CCADD" w14:textId="77777777" w:rsidR="0086750E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No,</w:t>
            </w:r>
          </w:p>
          <w:p w14:paraId="260F41D9" w14:textId="77777777" w:rsidR="0086750E" w:rsidRPr="007D425B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or N/A</w:t>
            </w:r>
          </w:p>
        </w:tc>
        <w:tc>
          <w:tcPr>
            <w:tcW w:w="4605" w:type="dxa"/>
            <w:shd w:val="clear" w:color="auto" w:fill="FF8200"/>
            <w:vAlign w:val="center"/>
          </w:tcPr>
          <w:p w14:paraId="325DF933" w14:textId="77777777" w:rsidR="0086750E" w:rsidRPr="007D425B" w:rsidRDefault="0086750E" w:rsidP="004E0432">
            <w:pPr>
              <w:spacing w:after="0"/>
              <w:ind w:left="-17"/>
              <w:jc w:val="center"/>
              <w:rPr>
                <w:rFonts w:cstheme="minorHAnsi"/>
                <w:b/>
                <w:bCs/>
              </w:rPr>
            </w:pPr>
            <w:r w:rsidRPr="007D425B">
              <w:rPr>
                <w:rFonts w:cstheme="minorHAnsi"/>
                <w:b/>
                <w:bCs/>
              </w:rPr>
              <w:t>COMMENTS</w:t>
            </w:r>
          </w:p>
        </w:tc>
      </w:tr>
      <w:tr w:rsidR="0086750E" w:rsidRPr="00303D35" w14:paraId="0F954F2F" w14:textId="77777777" w:rsidTr="004E0432">
        <w:trPr>
          <w:trHeight w:val="977"/>
        </w:trPr>
        <w:tc>
          <w:tcPr>
            <w:tcW w:w="4500" w:type="dxa"/>
          </w:tcPr>
          <w:p w14:paraId="2EAD7C88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Pest &amp; disease control</w:t>
            </w:r>
          </w:p>
          <w:p w14:paraId="508F2F44" w14:textId="77777777" w:rsidR="0086750E" w:rsidRPr="00303D35" w:rsidRDefault="0086750E" w:rsidP="004E0432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proofErr w:type="spellStart"/>
            <w:r w:rsidRPr="00303D35">
              <w:rPr>
                <w:rFonts w:cstheme="minorHAnsi"/>
                <w:sz w:val="20"/>
                <w:szCs w:val="20"/>
              </w:rPr>
              <w:t>Growsafe</w:t>
            </w:r>
            <w:proofErr w:type="spellEnd"/>
          </w:p>
          <w:p w14:paraId="201536F2" w14:textId="77777777" w:rsidR="0086750E" w:rsidRPr="00303D35" w:rsidRDefault="0086750E" w:rsidP="004E0432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Spray unit calibration</w:t>
            </w:r>
          </w:p>
          <w:p w14:paraId="68E9A353" w14:textId="77777777" w:rsidR="0086750E" w:rsidRPr="00303D35" w:rsidRDefault="0086750E" w:rsidP="004E0432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Calculation of PPP rates</w:t>
            </w:r>
          </w:p>
          <w:p w14:paraId="662B96F1" w14:textId="77777777" w:rsidR="0086750E" w:rsidRPr="00303D35" w:rsidRDefault="0086750E" w:rsidP="004E0432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Understands labels &amp; chemical compatibility</w:t>
            </w:r>
          </w:p>
          <w:p w14:paraId="314A9C0E" w14:textId="77777777" w:rsidR="0086750E" w:rsidRPr="00303D35" w:rsidRDefault="0086750E" w:rsidP="004E0432">
            <w:pPr>
              <w:pStyle w:val="ListParagraph"/>
              <w:numPr>
                <w:ilvl w:val="0"/>
                <w:numId w:val="17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Able to complete the spray diary</w:t>
            </w:r>
          </w:p>
        </w:tc>
        <w:tc>
          <w:tcPr>
            <w:tcW w:w="1351" w:type="dxa"/>
          </w:tcPr>
          <w:p w14:paraId="16518C45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17EFBF9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1D19CC39" w14:textId="77777777" w:rsidTr="004E0432">
        <w:trPr>
          <w:trHeight w:val="977"/>
        </w:trPr>
        <w:tc>
          <w:tcPr>
            <w:tcW w:w="4500" w:type="dxa"/>
          </w:tcPr>
          <w:p w14:paraId="6E0B7BBD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Fertiliser Applications – Ground, foliar and fertigation</w:t>
            </w:r>
          </w:p>
          <w:p w14:paraId="4996EE4E" w14:textId="77777777" w:rsidR="0086750E" w:rsidRPr="00303D35" w:rsidRDefault="0086750E" w:rsidP="004E0432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Calculating the rate to be used</w:t>
            </w:r>
          </w:p>
          <w:p w14:paraId="3E410EDD" w14:textId="77777777" w:rsidR="0086750E" w:rsidRPr="00303D35" w:rsidRDefault="0086750E" w:rsidP="004E0432">
            <w:pPr>
              <w:pStyle w:val="ListParagraph"/>
              <w:numPr>
                <w:ilvl w:val="0"/>
                <w:numId w:val="20"/>
              </w:numPr>
              <w:spacing w:after="0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Calibrating the system</w:t>
            </w:r>
          </w:p>
        </w:tc>
        <w:tc>
          <w:tcPr>
            <w:tcW w:w="1351" w:type="dxa"/>
          </w:tcPr>
          <w:p w14:paraId="60E3F6AC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247AFBC7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0696CDF4" w14:textId="77777777" w:rsidTr="004E0432">
        <w:trPr>
          <w:trHeight w:val="977"/>
        </w:trPr>
        <w:tc>
          <w:tcPr>
            <w:tcW w:w="4500" w:type="dxa"/>
          </w:tcPr>
          <w:p w14:paraId="01BC72C3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Equipment operation</w:t>
            </w:r>
          </w:p>
          <w:p w14:paraId="358B6454" w14:textId="77777777" w:rsidR="0086750E" w:rsidRPr="00303D35" w:rsidRDefault="0086750E" w:rsidP="004E0432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Tractor operation</w:t>
            </w:r>
          </w:p>
          <w:p w14:paraId="3F94BAEB" w14:textId="77777777" w:rsidR="0086750E" w:rsidRPr="00303D35" w:rsidRDefault="0086750E" w:rsidP="004E0432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Chainsaw use &amp; safety</w:t>
            </w:r>
          </w:p>
          <w:p w14:paraId="47D39007" w14:textId="77777777" w:rsidR="0086750E" w:rsidRDefault="0086750E" w:rsidP="004E0432">
            <w:pPr>
              <w:pStyle w:val="ListParagraph"/>
              <w:numPr>
                <w:ilvl w:val="0"/>
                <w:numId w:val="16"/>
              </w:numPr>
              <w:ind w:left="306" w:hanging="306"/>
              <w:rPr>
                <w:rFonts w:cstheme="minorHAnsi"/>
                <w:sz w:val="20"/>
                <w:szCs w:val="20"/>
              </w:rPr>
            </w:pPr>
            <w:proofErr w:type="spellStart"/>
            <w:r w:rsidRPr="00303D35">
              <w:rPr>
                <w:rFonts w:cstheme="minorHAnsi"/>
                <w:sz w:val="20"/>
                <w:szCs w:val="20"/>
              </w:rPr>
              <w:t>Hydralada</w:t>
            </w:r>
            <w:proofErr w:type="spellEnd"/>
            <w:r w:rsidRPr="00303D35">
              <w:rPr>
                <w:rFonts w:cstheme="minorHAnsi"/>
                <w:sz w:val="20"/>
                <w:szCs w:val="20"/>
              </w:rPr>
              <w:t xml:space="preserve"> use &amp; safety</w:t>
            </w:r>
          </w:p>
          <w:p w14:paraId="1A494166" w14:textId="77777777" w:rsidR="0086750E" w:rsidRDefault="0086750E" w:rsidP="004E0432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Mulcher/Woodchipper use &amp; safety</w:t>
            </w:r>
          </w:p>
          <w:p w14:paraId="075EAC44" w14:textId="77777777" w:rsidR="0086750E" w:rsidRPr="00303D35" w:rsidRDefault="0086750E" w:rsidP="004E0432">
            <w:pPr>
              <w:pStyle w:val="ListParagraph"/>
              <w:numPr>
                <w:ilvl w:val="0"/>
                <w:numId w:val="16"/>
              </w:numPr>
              <w:spacing w:after="0"/>
              <w:ind w:left="306" w:hanging="30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Other ___________________________</w:t>
            </w:r>
          </w:p>
        </w:tc>
        <w:tc>
          <w:tcPr>
            <w:tcW w:w="1351" w:type="dxa"/>
          </w:tcPr>
          <w:p w14:paraId="560367BF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BAFE952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57142706" w14:textId="77777777" w:rsidTr="004E0432">
        <w:trPr>
          <w:trHeight w:val="977"/>
        </w:trPr>
        <w:tc>
          <w:tcPr>
            <w:tcW w:w="4500" w:type="dxa"/>
          </w:tcPr>
          <w:p w14:paraId="6267B0FA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Harvesting</w:t>
            </w:r>
          </w:p>
          <w:p w14:paraId="3EFD4E85" w14:textId="77777777" w:rsidR="0086750E" w:rsidRPr="00303D35" w:rsidRDefault="0086750E" w:rsidP="004E0432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Use of snips</w:t>
            </w:r>
          </w:p>
          <w:p w14:paraId="16BA2D25" w14:textId="77777777" w:rsidR="0086750E" w:rsidRPr="00303D35" w:rsidRDefault="0086750E" w:rsidP="004E0432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Use of harvest bags</w:t>
            </w:r>
          </w:p>
          <w:p w14:paraId="7F629C56" w14:textId="77777777" w:rsidR="0086750E" w:rsidRPr="00303D35" w:rsidRDefault="0086750E" w:rsidP="004E0432">
            <w:pPr>
              <w:pStyle w:val="ListParagraph"/>
              <w:numPr>
                <w:ilvl w:val="0"/>
                <w:numId w:val="19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Harvest Hygiene</w:t>
            </w:r>
          </w:p>
        </w:tc>
        <w:tc>
          <w:tcPr>
            <w:tcW w:w="1351" w:type="dxa"/>
          </w:tcPr>
          <w:p w14:paraId="05147C6B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DF5BB02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5ED4D382" w14:textId="77777777" w:rsidTr="004E0432">
        <w:trPr>
          <w:trHeight w:val="977"/>
        </w:trPr>
        <w:tc>
          <w:tcPr>
            <w:tcW w:w="4500" w:type="dxa"/>
          </w:tcPr>
          <w:p w14:paraId="3B29EF37" w14:textId="77777777" w:rsidR="0086750E" w:rsidRPr="00303D35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General Maintenance</w:t>
            </w:r>
          </w:p>
          <w:p w14:paraId="52CAE93F" w14:textId="77777777" w:rsidR="0086750E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4D62EEAD" w14:textId="77777777" w:rsidR="0086750E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676B460D" w14:textId="77777777" w:rsidR="0086750E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______________________</w:t>
            </w:r>
          </w:p>
          <w:p w14:paraId="196B4D72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1" w:type="dxa"/>
          </w:tcPr>
          <w:p w14:paraId="4486D765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04021463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423CA3D7" w14:textId="77777777" w:rsidTr="004E0432">
        <w:trPr>
          <w:trHeight w:val="445"/>
        </w:trPr>
        <w:tc>
          <w:tcPr>
            <w:tcW w:w="4500" w:type="dxa"/>
          </w:tcPr>
          <w:p w14:paraId="25C30F40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Record Keeping</w:t>
            </w:r>
          </w:p>
        </w:tc>
        <w:tc>
          <w:tcPr>
            <w:tcW w:w="1351" w:type="dxa"/>
          </w:tcPr>
          <w:p w14:paraId="472CC8BD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1C1DE73C" w14:textId="77777777" w:rsidR="0086750E" w:rsidRPr="00303D35" w:rsidRDefault="0086750E" w:rsidP="004E0432">
            <w:pPr>
              <w:shd w:val="clear" w:color="auto" w:fill="FFFFFF" w:themeFill="background1"/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6FE5061D" w14:textId="77777777" w:rsidTr="004E0432">
        <w:trPr>
          <w:trHeight w:val="560"/>
        </w:trPr>
        <w:tc>
          <w:tcPr>
            <w:tcW w:w="4500" w:type="dxa"/>
          </w:tcPr>
          <w:p w14:paraId="2B664E0B" w14:textId="77777777" w:rsidR="0086750E" w:rsidRPr="00E24791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Tree Maintenance</w:t>
            </w:r>
          </w:p>
        </w:tc>
        <w:tc>
          <w:tcPr>
            <w:tcW w:w="1351" w:type="dxa"/>
          </w:tcPr>
          <w:p w14:paraId="0ECCB4CC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E409D72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13472FEC" w14:textId="77777777" w:rsidTr="004E0432">
        <w:trPr>
          <w:trHeight w:val="550"/>
        </w:trPr>
        <w:tc>
          <w:tcPr>
            <w:tcW w:w="4500" w:type="dxa"/>
          </w:tcPr>
          <w:p w14:paraId="40286F5C" w14:textId="77777777" w:rsidR="0086750E" w:rsidRPr="00E24791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First Aid</w:t>
            </w:r>
          </w:p>
        </w:tc>
        <w:tc>
          <w:tcPr>
            <w:tcW w:w="1351" w:type="dxa"/>
          </w:tcPr>
          <w:p w14:paraId="6A44FAC1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7354B240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  <w:tr w:rsidR="0086750E" w:rsidRPr="00303D35" w14:paraId="2BA94B57" w14:textId="77777777" w:rsidTr="004E0432">
        <w:trPr>
          <w:trHeight w:val="839"/>
        </w:trPr>
        <w:tc>
          <w:tcPr>
            <w:tcW w:w="4500" w:type="dxa"/>
          </w:tcPr>
          <w:p w14:paraId="2D062F27" w14:textId="77777777" w:rsidR="0086750E" w:rsidRPr="00E24791" w:rsidRDefault="0086750E" w:rsidP="004E0432">
            <w:pPr>
              <w:spacing w:after="0"/>
              <w:ind w:left="-17"/>
              <w:rPr>
                <w:rFonts w:cstheme="minorHAnsi"/>
                <w:sz w:val="20"/>
                <w:szCs w:val="20"/>
                <w:u w:val="single"/>
              </w:rPr>
            </w:pPr>
            <w:r w:rsidRPr="00E24791">
              <w:rPr>
                <w:rFonts w:cstheme="minorHAnsi"/>
                <w:sz w:val="20"/>
                <w:szCs w:val="20"/>
                <w:u w:val="single"/>
              </w:rPr>
              <w:t>Annual Refresher Training</w:t>
            </w:r>
          </w:p>
          <w:p w14:paraId="614BAA68" w14:textId="77777777" w:rsidR="0086750E" w:rsidRPr="00303D35" w:rsidRDefault="0086750E" w:rsidP="004E0432">
            <w:pPr>
              <w:pStyle w:val="ListParagraph"/>
              <w:numPr>
                <w:ilvl w:val="0"/>
                <w:numId w:val="18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Orchard Hygiene</w:t>
            </w:r>
          </w:p>
          <w:p w14:paraId="2ED53D4F" w14:textId="77777777" w:rsidR="0086750E" w:rsidRPr="00303D35" w:rsidRDefault="0086750E" w:rsidP="004E0432">
            <w:pPr>
              <w:pStyle w:val="ListParagraph"/>
              <w:numPr>
                <w:ilvl w:val="0"/>
                <w:numId w:val="18"/>
              </w:numPr>
              <w:spacing w:after="0"/>
              <w:ind w:left="306" w:hanging="284"/>
              <w:rPr>
                <w:rFonts w:cstheme="minorHAnsi"/>
                <w:sz w:val="20"/>
                <w:szCs w:val="20"/>
              </w:rPr>
            </w:pPr>
            <w:r w:rsidRPr="00303D35">
              <w:rPr>
                <w:rFonts w:cstheme="minorHAnsi"/>
                <w:sz w:val="20"/>
                <w:szCs w:val="20"/>
              </w:rPr>
              <w:t>Health &amp; Safety</w:t>
            </w:r>
          </w:p>
        </w:tc>
        <w:tc>
          <w:tcPr>
            <w:tcW w:w="1351" w:type="dxa"/>
          </w:tcPr>
          <w:p w14:paraId="459DDE42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54646CA8" w14:textId="77777777" w:rsidR="0086750E" w:rsidRPr="00303D35" w:rsidRDefault="0086750E" w:rsidP="004E0432">
            <w:pPr>
              <w:shd w:val="clear" w:color="auto" w:fill="FFFFFF" w:themeFill="background1"/>
              <w:rPr>
                <w:rFonts w:cstheme="minorHAnsi"/>
                <w:sz w:val="20"/>
                <w:szCs w:val="20"/>
              </w:rPr>
            </w:pPr>
          </w:p>
        </w:tc>
      </w:tr>
    </w:tbl>
    <w:p w14:paraId="18BC0813" w14:textId="77777777" w:rsidR="0086750E" w:rsidRPr="00753953" w:rsidRDefault="0086750E" w:rsidP="0086750E"/>
    <w:p w14:paraId="6B07CCA8" w14:textId="77777777" w:rsidR="0086750E" w:rsidRDefault="0086750E" w:rsidP="00753953"/>
    <w:p w14:paraId="1ED3B1C6" w14:textId="77777777" w:rsidR="0086750E" w:rsidRPr="00753953" w:rsidRDefault="0086750E" w:rsidP="00753953"/>
    <w:sectPr w:rsidR="0086750E" w:rsidRPr="00753953" w:rsidSect="00E24791">
      <w:headerReference w:type="default" r:id="rId8"/>
      <w:footerReference w:type="default" r:id="rId9"/>
      <w:pgSz w:w="11906" w:h="16838"/>
      <w:pgMar w:top="1135" w:right="720" w:bottom="720" w:left="720" w:header="397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B7C23" w14:textId="77777777" w:rsidR="0094225E" w:rsidRDefault="0094225E" w:rsidP="0012431C">
      <w:pPr>
        <w:spacing w:after="0" w:line="240" w:lineRule="auto"/>
      </w:pPr>
      <w:r>
        <w:separator/>
      </w:r>
    </w:p>
  </w:endnote>
  <w:endnote w:type="continuationSeparator" w:id="0">
    <w:p w14:paraId="24330BFC" w14:textId="77777777" w:rsidR="0094225E" w:rsidRDefault="0094225E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C560" w14:textId="77777777" w:rsidR="00694C9F" w:rsidRDefault="00694C9F" w:rsidP="00694C9F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76D5E697" w14:textId="08E22318" w:rsidR="34999912" w:rsidRDefault="34999912" w:rsidP="34999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EF19" w14:textId="77777777" w:rsidR="0094225E" w:rsidRDefault="0094225E" w:rsidP="0012431C">
      <w:pPr>
        <w:spacing w:after="0" w:line="240" w:lineRule="auto"/>
      </w:pPr>
      <w:r>
        <w:separator/>
      </w:r>
    </w:p>
  </w:footnote>
  <w:footnote w:type="continuationSeparator" w:id="0">
    <w:p w14:paraId="6C7E9E62" w14:textId="77777777" w:rsidR="0094225E" w:rsidRDefault="0094225E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34999912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4232C983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Square wrapText="bothSides"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06181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87A6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6F81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94C9F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5569D"/>
    <w:rsid w:val="00855FE2"/>
    <w:rsid w:val="008649FA"/>
    <w:rsid w:val="00865F3A"/>
    <w:rsid w:val="0086750E"/>
    <w:rsid w:val="00877476"/>
    <w:rsid w:val="008814D6"/>
    <w:rsid w:val="00881AFC"/>
    <w:rsid w:val="00882540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549"/>
    <w:rsid w:val="008E6C1A"/>
    <w:rsid w:val="008F545E"/>
    <w:rsid w:val="008F56AC"/>
    <w:rsid w:val="00901D2A"/>
    <w:rsid w:val="00904389"/>
    <w:rsid w:val="00904660"/>
    <w:rsid w:val="00907B73"/>
    <w:rsid w:val="0094225E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1DC3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24791"/>
    <w:rsid w:val="00E33176"/>
    <w:rsid w:val="00E46CC0"/>
    <w:rsid w:val="00E47BAE"/>
    <w:rsid w:val="00E572F8"/>
    <w:rsid w:val="00E609C7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CD0"/>
    <w:rsid w:val="00FC5D40"/>
    <w:rsid w:val="00FD296B"/>
    <w:rsid w:val="00FD31BB"/>
    <w:rsid w:val="00FD7972"/>
    <w:rsid w:val="00FF2E2F"/>
    <w:rsid w:val="34999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750E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6750E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1545</Characters>
  <Application>Microsoft Office Word</Application>
  <DocSecurity>2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7</cp:revision>
  <cp:lastPrinted>2020-08-20T03:18:00Z</cp:lastPrinted>
  <dcterms:created xsi:type="dcterms:W3CDTF">2026-04-09T01:01:00Z</dcterms:created>
  <dcterms:modified xsi:type="dcterms:W3CDTF">2026-05-18T06:24:00Z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